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晋城市卫生健康行政处罚名单</w:t>
      </w:r>
    </w:p>
    <w:p>
      <w:pPr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（2024.09.18）</w:t>
      </w: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</w:t>
      </w:r>
    </w:p>
    <w:tbl>
      <w:tblPr>
        <w:tblStyle w:val="4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86"/>
        <w:gridCol w:w="2075"/>
        <w:gridCol w:w="1813"/>
        <w:gridCol w:w="2782"/>
        <w:gridCol w:w="1596"/>
        <w:gridCol w:w="1572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76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处罚对象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违法事实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处罚决定日期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公示截止期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司贤祥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司贤祥医师对患者实施不必要的检查、治疗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警告，并罚款人民币20000元</w:t>
            </w:r>
          </w:p>
        </w:tc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u w:val="none"/>
                <w:lang w:val="en-US" w:eastAsia="zh-CN"/>
              </w:rPr>
              <w:t>《中华人民共和国医师法》第五十六条第（五）项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晋市卫医罚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〕7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2024.09.18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2027.09.18</w:t>
            </w:r>
          </w:p>
        </w:tc>
      </w:tr>
    </w:tbl>
    <w:p>
      <w:pPr>
        <w:jc w:val="both"/>
      </w:pPr>
    </w:p>
    <w:sectPr>
      <w:pgSz w:w="16838" w:h="11906" w:orient="landscape"/>
      <w:pgMar w:top="1701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OGExZDZkOTNiNTlmMTFjMzM0NGUwZTg3MGQ4NzgifQ=="/>
  </w:docVars>
  <w:rsids>
    <w:rsidRoot w:val="7B150AA8"/>
    <w:rsid w:val="016278C9"/>
    <w:rsid w:val="01BB2AF9"/>
    <w:rsid w:val="02827743"/>
    <w:rsid w:val="034742E5"/>
    <w:rsid w:val="03BE3D7E"/>
    <w:rsid w:val="05352765"/>
    <w:rsid w:val="05A406F4"/>
    <w:rsid w:val="05C86E4E"/>
    <w:rsid w:val="06886DBB"/>
    <w:rsid w:val="06994CD5"/>
    <w:rsid w:val="07834C20"/>
    <w:rsid w:val="0791186C"/>
    <w:rsid w:val="079F07E6"/>
    <w:rsid w:val="085814F5"/>
    <w:rsid w:val="08E66C79"/>
    <w:rsid w:val="0AA77D52"/>
    <w:rsid w:val="0B741374"/>
    <w:rsid w:val="0B9A34CF"/>
    <w:rsid w:val="0BFC115C"/>
    <w:rsid w:val="0C4D55C8"/>
    <w:rsid w:val="0CA00048"/>
    <w:rsid w:val="0D9849BD"/>
    <w:rsid w:val="0EC53D36"/>
    <w:rsid w:val="0FE97824"/>
    <w:rsid w:val="12150CD3"/>
    <w:rsid w:val="127F342B"/>
    <w:rsid w:val="12FA5777"/>
    <w:rsid w:val="137A1C2D"/>
    <w:rsid w:val="13B42682"/>
    <w:rsid w:val="14F65217"/>
    <w:rsid w:val="157B0492"/>
    <w:rsid w:val="172A2580"/>
    <w:rsid w:val="189A2FB7"/>
    <w:rsid w:val="1ABC20E1"/>
    <w:rsid w:val="1AD8233F"/>
    <w:rsid w:val="1B9232B5"/>
    <w:rsid w:val="1BAF092E"/>
    <w:rsid w:val="1C4459B9"/>
    <w:rsid w:val="1C6D7D02"/>
    <w:rsid w:val="1DA03307"/>
    <w:rsid w:val="1DF32FB4"/>
    <w:rsid w:val="1E241293"/>
    <w:rsid w:val="20541369"/>
    <w:rsid w:val="210E6A76"/>
    <w:rsid w:val="2198641B"/>
    <w:rsid w:val="21FB10FD"/>
    <w:rsid w:val="232F29F2"/>
    <w:rsid w:val="23A94237"/>
    <w:rsid w:val="24FC40EF"/>
    <w:rsid w:val="25736C51"/>
    <w:rsid w:val="258E7290"/>
    <w:rsid w:val="264D40AD"/>
    <w:rsid w:val="269F50E9"/>
    <w:rsid w:val="271B13B6"/>
    <w:rsid w:val="2808515E"/>
    <w:rsid w:val="29FB4432"/>
    <w:rsid w:val="2BFC642B"/>
    <w:rsid w:val="2D163FF5"/>
    <w:rsid w:val="2EDB0A46"/>
    <w:rsid w:val="301038E5"/>
    <w:rsid w:val="319B20E7"/>
    <w:rsid w:val="321727BC"/>
    <w:rsid w:val="32320244"/>
    <w:rsid w:val="32D02025"/>
    <w:rsid w:val="32F3437B"/>
    <w:rsid w:val="336F134B"/>
    <w:rsid w:val="34060244"/>
    <w:rsid w:val="35723467"/>
    <w:rsid w:val="35C50285"/>
    <w:rsid w:val="35D3378B"/>
    <w:rsid w:val="36DB6A6A"/>
    <w:rsid w:val="373F36BC"/>
    <w:rsid w:val="375B3AF5"/>
    <w:rsid w:val="395B2333"/>
    <w:rsid w:val="3AF56087"/>
    <w:rsid w:val="3B6D3329"/>
    <w:rsid w:val="3C475BE5"/>
    <w:rsid w:val="3CA01906"/>
    <w:rsid w:val="3CA736A7"/>
    <w:rsid w:val="3CBB25DF"/>
    <w:rsid w:val="3E342B4A"/>
    <w:rsid w:val="3FC03C85"/>
    <w:rsid w:val="404A6C40"/>
    <w:rsid w:val="405549B9"/>
    <w:rsid w:val="40D52042"/>
    <w:rsid w:val="42322E15"/>
    <w:rsid w:val="43E638D3"/>
    <w:rsid w:val="446025C8"/>
    <w:rsid w:val="46231714"/>
    <w:rsid w:val="46A75299"/>
    <w:rsid w:val="49FF640C"/>
    <w:rsid w:val="4AD07FF1"/>
    <w:rsid w:val="4B4B4CEC"/>
    <w:rsid w:val="4B7E06B9"/>
    <w:rsid w:val="50572CF3"/>
    <w:rsid w:val="536F3BDE"/>
    <w:rsid w:val="53C1323F"/>
    <w:rsid w:val="5409354E"/>
    <w:rsid w:val="559828F5"/>
    <w:rsid w:val="563403FE"/>
    <w:rsid w:val="565C5D92"/>
    <w:rsid w:val="5789475F"/>
    <w:rsid w:val="58755EA5"/>
    <w:rsid w:val="59927774"/>
    <w:rsid w:val="59C06E3C"/>
    <w:rsid w:val="5A415C62"/>
    <w:rsid w:val="5B5E490C"/>
    <w:rsid w:val="5C3B17AE"/>
    <w:rsid w:val="5D89359C"/>
    <w:rsid w:val="5F8D0BCF"/>
    <w:rsid w:val="5FC017B1"/>
    <w:rsid w:val="652F701D"/>
    <w:rsid w:val="66B92D14"/>
    <w:rsid w:val="6A8E58F1"/>
    <w:rsid w:val="6B386D07"/>
    <w:rsid w:val="6B637CAD"/>
    <w:rsid w:val="6B6563BB"/>
    <w:rsid w:val="6BBF179C"/>
    <w:rsid w:val="6C823932"/>
    <w:rsid w:val="6DFF05AA"/>
    <w:rsid w:val="6E87394D"/>
    <w:rsid w:val="6FEF0FAF"/>
    <w:rsid w:val="715C01AA"/>
    <w:rsid w:val="716C352C"/>
    <w:rsid w:val="71715EEE"/>
    <w:rsid w:val="71BB0487"/>
    <w:rsid w:val="725B474D"/>
    <w:rsid w:val="727A2816"/>
    <w:rsid w:val="72BE7CF3"/>
    <w:rsid w:val="739F0B33"/>
    <w:rsid w:val="745B65AF"/>
    <w:rsid w:val="7540233E"/>
    <w:rsid w:val="75770AC8"/>
    <w:rsid w:val="775BC738"/>
    <w:rsid w:val="7783432F"/>
    <w:rsid w:val="77FFD59F"/>
    <w:rsid w:val="783069D3"/>
    <w:rsid w:val="79CC6DF3"/>
    <w:rsid w:val="7ADEBF7C"/>
    <w:rsid w:val="7B150AA8"/>
    <w:rsid w:val="7E795CC3"/>
    <w:rsid w:val="7F770136"/>
    <w:rsid w:val="7F953868"/>
    <w:rsid w:val="7FB2079C"/>
    <w:rsid w:val="ABCFD543"/>
    <w:rsid w:val="CDFD48E6"/>
    <w:rsid w:val="D9F392DC"/>
    <w:rsid w:val="DFFA9058"/>
    <w:rsid w:val="EDDDC91F"/>
    <w:rsid w:val="EDFDC88E"/>
    <w:rsid w:val="FDCD52F1"/>
    <w:rsid w:val="FDFEA241"/>
    <w:rsid w:val="FFAFB050"/>
    <w:rsid w:val="FFCB9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2021-07-09T23:42:00Z</dcterms:created>
  <dc:creator>lenovo</dc:creator>
  <cp:lastModifiedBy>Administrator</cp:lastModifiedBy>
  <cp:lastPrinted>2024-09-18T11:17:00Z</cp:lastPrinted>
  <dcterms:modified xsi:type="dcterms:W3CDTF">2026-03-12T02:26:22Z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2543971C7E124C25B29D2C6D097458D5</vt:lpwstr>
  </property>
</Properties>
</file>