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30" w:lineRule="atLeast"/>
        <w:rPr>
          <w:rFonts w:ascii="黑体" w:hAnsi="黑体" w:eastAsia="黑体" w:cs="仿宋_GB2312"/>
          <w:sz w:val="32"/>
          <w:szCs w:val="32"/>
        </w:rPr>
      </w:pPr>
      <w:r>
        <w:rPr>
          <w:rFonts w:hint="eastAsia" w:ascii="黑体" w:hAnsi="黑体" w:eastAsia="黑体" w:cs="仿宋_GB2312"/>
          <w:sz w:val="32"/>
          <w:szCs w:val="32"/>
        </w:rPr>
        <w:t>附件</w:t>
      </w:r>
    </w:p>
    <w:p>
      <w:pPr>
        <w:autoSpaceDN w:val="0"/>
        <w:spacing w:line="330" w:lineRule="atLeast"/>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44"/>
          <w:szCs w:val="44"/>
          <w:lang w:eastAsia="zh-CN"/>
        </w:rPr>
        <w:t>晋城市</w:t>
      </w:r>
      <w:r>
        <w:rPr>
          <w:rFonts w:hint="eastAsia" w:ascii="方正小标宋简体" w:hAnsi="仿宋_GB2312" w:eastAsia="方正小标宋简体" w:cs="仿宋_GB2312"/>
          <w:sz w:val="44"/>
          <w:szCs w:val="44"/>
        </w:rPr>
        <w:t>20</w:t>
      </w:r>
      <w:r>
        <w:rPr>
          <w:rFonts w:hint="eastAsia" w:ascii="方正小标宋简体" w:hAnsi="仿宋_GB2312" w:eastAsia="方正小标宋简体" w:cs="仿宋_GB2312"/>
          <w:sz w:val="44"/>
          <w:szCs w:val="44"/>
          <w:lang w:val="en-US" w:eastAsia="zh-CN"/>
        </w:rPr>
        <w:t>23</w:t>
      </w:r>
      <w:r>
        <w:rPr>
          <w:rFonts w:hint="eastAsia" w:ascii="方正小标宋简体" w:hAnsi="仿宋_GB2312" w:eastAsia="方正小标宋简体" w:cs="仿宋_GB2312"/>
          <w:sz w:val="44"/>
          <w:szCs w:val="44"/>
        </w:rPr>
        <w:t>年度中医药科研课题</w:t>
      </w:r>
      <w:r>
        <w:rPr>
          <w:rFonts w:hint="eastAsia" w:ascii="方正小标宋简体" w:hAnsi="仿宋_GB2312" w:eastAsia="方正小标宋简体" w:cs="仿宋_GB2312"/>
          <w:sz w:val="44"/>
          <w:szCs w:val="44"/>
          <w:lang w:eastAsia="zh-CN"/>
        </w:rPr>
        <w:t>（第二批）</w:t>
      </w:r>
      <w:r>
        <w:rPr>
          <w:rFonts w:hint="eastAsia" w:ascii="方正小标宋简体" w:hAnsi="仿宋_GB2312" w:eastAsia="方正小标宋简体" w:cs="仿宋_GB2312"/>
          <w:sz w:val="44"/>
          <w:szCs w:val="44"/>
          <w:lang w:val="en-US" w:eastAsia="zh-CN"/>
        </w:rPr>
        <w:t>申报汇总</w:t>
      </w:r>
      <w:r>
        <w:rPr>
          <w:rFonts w:hint="eastAsia" w:ascii="方正小标宋简体" w:hAnsi="仿宋_GB2312" w:eastAsia="方正小标宋简体" w:cs="仿宋_GB2312"/>
          <w:sz w:val="44"/>
          <w:szCs w:val="44"/>
        </w:rPr>
        <w:t>表</w:t>
      </w:r>
    </w:p>
    <w:tbl>
      <w:tblPr>
        <w:tblStyle w:val="4"/>
        <w:tblpPr w:leftFromText="180" w:rightFromText="180" w:vertAnchor="text" w:horzAnchor="page" w:tblpX="2908" w:tblpY="786"/>
        <w:tblOverlap w:val="never"/>
        <w:tblW w:w="122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0"/>
        <w:gridCol w:w="3445"/>
        <w:gridCol w:w="1485"/>
        <w:gridCol w:w="1575"/>
        <w:gridCol w:w="1665"/>
        <w:gridCol w:w="192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序号</w:t>
            </w:r>
          </w:p>
        </w:tc>
        <w:tc>
          <w:tcPr>
            <w:tcW w:w="34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课题名称</w:t>
            </w:r>
          </w:p>
        </w:tc>
        <w:tc>
          <w:tcPr>
            <w:tcW w:w="14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研究领域</w:t>
            </w: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课题负责人</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技术职称</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申报单位</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w:t>
            </w:r>
          </w:p>
        </w:tc>
        <w:tc>
          <w:tcPr>
            <w:tcW w:w="34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color w:val="000000"/>
                <w:sz w:val="24"/>
                <w:szCs w:val="24"/>
              </w:rPr>
            </w:pPr>
            <w:r>
              <w:rPr>
                <w:rFonts w:hint="eastAsia" w:ascii="仿宋_GB2312" w:hAnsi="仿宋_GB2312" w:eastAsia="仿宋_GB2312"/>
                <w:b w:val="0"/>
                <w:bCs/>
                <w:color w:val="000000"/>
                <w:sz w:val="24"/>
                <w:lang w:val="en-US" w:eastAsia="zh-CN"/>
              </w:rPr>
              <w:t>关于中医运气学说和晋城地区疫病发生规律的研究</w:t>
            </w:r>
          </w:p>
        </w:tc>
        <w:tc>
          <w:tcPr>
            <w:tcW w:w="14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_GB2312" w:hAnsi="仿宋_GB2312" w:eastAsia="仿宋_GB2312"/>
                <w:b w:val="0"/>
                <w:bCs/>
                <w:color w:val="000000"/>
                <w:sz w:val="24"/>
                <w:lang w:val="en-US" w:eastAsia="zh-CN"/>
              </w:rPr>
              <w:t>中医基础</w:t>
            </w: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rPr>
            </w:pPr>
            <w:r>
              <w:rPr>
                <w:rFonts w:hint="eastAsia" w:ascii="仿宋_GB2312" w:hAnsi="仿宋_GB2312" w:eastAsia="仿宋_GB2312"/>
                <w:b w:val="0"/>
                <w:bCs/>
                <w:color w:val="000000"/>
                <w:sz w:val="24"/>
                <w:lang w:val="en-US" w:eastAsia="zh-CN"/>
              </w:rPr>
              <w:t>晋城市中医药学会</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b w:val="0"/>
                <w:bCs/>
                <w:color w:val="000000"/>
                <w:sz w:val="24"/>
                <w:lang w:val="en-US" w:eastAsia="zh-CN"/>
              </w:rPr>
              <w:t>张艳军</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eastAsia="zh-CN"/>
              </w:rPr>
              <w:t>晋城市中医药学会</w:t>
            </w:r>
          </w:p>
        </w:tc>
        <w:tc>
          <w:tcPr>
            <w:tcW w:w="133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eastAsia" w:ascii="仿宋" w:hAns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2</w:t>
            </w:r>
          </w:p>
        </w:tc>
        <w:tc>
          <w:tcPr>
            <w:tcW w:w="34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color w:val="000000"/>
                <w:sz w:val="24"/>
                <w:szCs w:val="24"/>
              </w:rPr>
            </w:pPr>
            <w:bookmarkStart w:id="0" w:name="_GoBack"/>
            <w:bookmarkEnd w:id="0"/>
            <w:r>
              <w:rPr>
                <w:rFonts w:hint="eastAsia" w:ascii="仿宋_GB2312" w:hAnsi="仿宋_GB2312" w:eastAsia="仿宋_GB2312"/>
                <w:b w:val="0"/>
                <w:bCs/>
                <w:color w:val="000000"/>
                <w:sz w:val="24"/>
                <w:lang w:val="en-US" w:eastAsia="zh-CN"/>
              </w:rPr>
              <w:t>基于健康行为改变整合理论对三维正脊治疗的腰椎间盘突出患者自我管理效果的研究</w:t>
            </w:r>
          </w:p>
        </w:tc>
        <w:tc>
          <w:tcPr>
            <w:tcW w:w="14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rPr>
            </w:pPr>
            <w:r>
              <w:rPr>
                <w:rFonts w:hint="eastAsia" w:ascii="仿宋_GB2312" w:hAnsi="仿宋_GB2312" w:eastAsia="仿宋_GB2312"/>
                <w:b w:val="0"/>
                <w:bCs/>
                <w:color w:val="000000"/>
                <w:sz w:val="24"/>
                <w:lang w:eastAsia="zh-CN"/>
              </w:rPr>
              <w:t>中医临床</w:t>
            </w: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rPr>
            </w:pPr>
            <w:r>
              <w:rPr>
                <w:rFonts w:hint="eastAsia" w:ascii="仿宋_GB2312" w:hAnsi="仿宋_GB2312" w:eastAsia="仿宋_GB2312"/>
                <w:b w:val="0"/>
                <w:bCs/>
                <w:color w:val="000000"/>
                <w:sz w:val="24"/>
                <w:lang w:eastAsia="zh-CN"/>
              </w:rPr>
              <w:t>晋城市人民医院</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b w:val="0"/>
                <w:bCs/>
                <w:color w:val="000000"/>
                <w:sz w:val="24"/>
                <w:lang w:eastAsia="zh-CN"/>
              </w:rPr>
              <w:t>李婷婷</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eastAsia="zh-CN"/>
              </w:rPr>
              <w:t>晋城市人民医院</w:t>
            </w:r>
          </w:p>
        </w:tc>
        <w:tc>
          <w:tcPr>
            <w:tcW w:w="133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eastAsia" w:ascii="仿宋" w:hAns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3</w:t>
            </w:r>
          </w:p>
        </w:tc>
        <w:tc>
          <w:tcPr>
            <w:tcW w:w="34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color w:val="000000"/>
                <w:sz w:val="24"/>
                <w:szCs w:val="24"/>
              </w:rPr>
            </w:pPr>
            <w:r>
              <w:rPr>
                <w:rFonts w:hint="eastAsia" w:ascii="仿宋_GB2312" w:hAnsi="仿宋_GB2312" w:eastAsia="仿宋_GB2312"/>
                <w:b w:val="0"/>
                <w:bCs/>
                <w:color w:val="000000"/>
                <w:sz w:val="24"/>
                <w:lang w:val="en-US" w:eastAsia="zh-CN"/>
              </w:rPr>
              <w:t>针刀联合豨莶至阴汤治疗痉挛性中风的临床研究</w:t>
            </w:r>
            <w:r>
              <w:rPr>
                <w:rFonts w:hint="eastAsia" w:ascii="仿宋_GB2312" w:hAnsi="仿宋_GB2312" w:eastAsia="仿宋_GB2312"/>
                <w:b w:val="0"/>
                <w:bCs/>
                <w:color w:val="000000"/>
                <w:sz w:val="24"/>
              </w:rPr>
              <w:t xml:space="preserve"> </w:t>
            </w:r>
          </w:p>
        </w:tc>
        <w:tc>
          <w:tcPr>
            <w:tcW w:w="14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rPr>
            </w:pPr>
            <w:r>
              <w:rPr>
                <w:rFonts w:hint="eastAsia" w:ascii="仿宋_GB2312" w:hAnsi="仿宋_GB2312" w:eastAsia="仿宋_GB2312"/>
                <w:b w:val="0"/>
                <w:bCs/>
                <w:color w:val="000000"/>
                <w:sz w:val="24"/>
                <w:lang w:eastAsia="zh-CN"/>
              </w:rPr>
              <w:t>中医临床</w:t>
            </w: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rPr>
            </w:pPr>
            <w:r>
              <w:rPr>
                <w:rFonts w:hint="eastAsia" w:ascii="仿宋_GB2312" w:hAnsi="仿宋_GB2312" w:eastAsia="仿宋_GB2312"/>
                <w:b w:val="0"/>
                <w:bCs/>
                <w:color w:val="000000"/>
                <w:sz w:val="24"/>
                <w:lang w:eastAsia="zh-CN"/>
              </w:rPr>
              <w:t>晋城市人民医院</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_GB2312" w:hAnsi="仿宋_GB2312" w:eastAsia="仿宋_GB2312"/>
                <w:b w:val="0"/>
                <w:bCs/>
                <w:color w:val="000000"/>
                <w:sz w:val="24"/>
                <w:lang w:val="en-US" w:eastAsia="zh-CN"/>
              </w:rPr>
              <w:t>吕建敏</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eastAsia="zh-CN"/>
              </w:rPr>
              <w:t>晋城市人民医院</w:t>
            </w:r>
          </w:p>
        </w:tc>
        <w:tc>
          <w:tcPr>
            <w:tcW w:w="133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eastAsia" w:ascii="仿宋" w:hAnsi="仿宋" w:eastAsia="仿宋" w:cs="仿宋"/>
                <w:color w:val="000000"/>
                <w:sz w:val="24"/>
                <w:szCs w:val="24"/>
              </w:rPr>
            </w:pPr>
          </w:p>
        </w:tc>
      </w:tr>
    </w:tbl>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YjA4Y2MxYzgyMTBlOGIyMmM2M2E1MDg0YjZlYTcifQ=="/>
  </w:docVars>
  <w:rsids>
    <w:rsidRoot w:val="00EF5810"/>
    <w:rsid w:val="00010261"/>
    <w:rsid w:val="00013590"/>
    <w:rsid w:val="00016B1B"/>
    <w:rsid w:val="00016B96"/>
    <w:rsid w:val="000235FC"/>
    <w:rsid w:val="00025616"/>
    <w:rsid w:val="000300AB"/>
    <w:rsid w:val="00035918"/>
    <w:rsid w:val="00044E6D"/>
    <w:rsid w:val="00050C41"/>
    <w:rsid w:val="000553CE"/>
    <w:rsid w:val="00060717"/>
    <w:rsid w:val="0006085B"/>
    <w:rsid w:val="00060DA4"/>
    <w:rsid w:val="000666B8"/>
    <w:rsid w:val="00066DBF"/>
    <w:rsid w:val="0007261D"/>
    <w:rsid w:val="00073C8C"/>
    <w:rsid w:val="000927BE"/>
    <w:rsid w:val="00095AD9"/>
    <w:rsid w:val="000B39BD"/>
    <w:rsid w:val="000C0224"/>
    <w:rsid w:val="000C027F"/>
    <w:rsid w:val="000C1490"/>
    <w:rsid w:val="000C35B2"/>
    <w:rsid w:val="000C7956"/>
    <w:rsid w:val="000C7AC1"/>
    <w:rsid w:val="000D0EA9"/>
    <w:rsid w:val="000D2047"/>
    <w:rsid w:val="000D766B"/>
    <w:rsid w:val="000E358F"/>
    <w:rsid w:val="000E7795"/>
    <w:rsid w:val="000F11E4"/>
    <w:rsid w:val="000F2BDE"/>
    <w:rsid w:val="000F450D"/>
    <w:rsid w:val="00102DE3"/>
    <w:rsid w:val="00105FC1"/>
    <w:rsid w:val="00122971"/>
    <w:rsid w:val="001318F2"/>
    <w:rsid w:val="00131D13"/>
    <w:rsid w:val="00136785"/>
    <w:rsid w:val="001377CA"/>
    <w:rsid w:val="00145948"/>
    <w:rsid w:val="001676AD"/>
    <w:rsid w:val="00171044"/>
    <w:rsid w:val="00171436"/>
    <w:rsid w:val="00175292"/>
    <w:rsid w:val="0017670D"/>
    <w:rsid w:val="00184B89"/>
    <w:rsid w:val="001A1329"/>
    <w:rsid w:val="001A3509"/>
    <w:rsid w:val="001A7670"/>
    <w:rsid w:val="001B00B3"/>
    <w:rsid w:val="001B1FCD"/>
    <w:rsid w:val="001B7BE4"/>
    <w:rsid w:val="001C3ACB"/>
    <w:rsid w:val="001C5CEE"/>
    <w:rsid w:val="001D4C38"/>
    <w:rsid w:val="001E26E2"/>
    <w:rsid w:val="001E4599"/>
    <w:rsid w:val="001E5631"/>
    <w:rsid w:val="001F1206"/>
    <w:rsid w:val="001F77F8"/>
    <w:rsid w:val="00202F7F"/>
    <w:rsid w:val="00202FC8"/>
    <w:rsid w:val="002072EB"/>
    <w:rsid w:val="002339A9"/>
    <w:rsid w:val="00237401"/>
    <w:rsid w:val="002377C4"/>
    <w:rsid w:val="002378F3"/>
    <w:rsid w:val="00243FF3"/>
    <w:rsid w:val="00244CF5"/>
    <w:rsid w:val="00247F92"/>
    <w:rsid w:val="00253EE8"/>
    <w:rsid w:val="002552F2"/>
    <w:rsid w:val="00255E68"/>
    <w:rsid w:val="00256B28"/>
    <w:rsid w:val="00257E4E"/>
    <w:rsid w:val="002620F7"/>
    <w:rsid w:val="00275AD9"/>
    <w:rsid w:val="00275CC9"/>
    <w:rsid w:val="002908F6"/>
    <w:rsid w:val="002943F9"/>
    <w:rsid w:val="002A3EED"/>
    <w:rsid w:val="002A402D"/>
    <w:rsid w:val="002A4350"/>
    <w:rsid w:val="002A5D20"/>
    <w:rsid w:val="002B4E0E"/>
    <w:rsid w:val="002B79C6"/>
    <w:rsid w:val="002C0630"/>
    <w:rsid w:val="002C1500"/>
    <w:rsid w:val="002C6EA8"/>
    <w:rsid w:val="002D5060"/>
    <w:rsid w:val="002D6C8B"/>
    <w:rsid w:val="002E3292"/>
    <w:rsid w:val="002E69A7"/>
    <w:rsid w:val="002E6A51"/>
    <w:rsid w:val="002F0F01"/>
    <w:rsid w:val="002F2F6E"/>
    <w:rsid w:val="002F37A0"/>
    <w:rsid w:val="002F5649"/>
    <w:rsid w:val="002F6BF1"/>
    <w:rsid w:val="003034B1"/>
    <w:rsid w:val="003037D4"/>
    <w:rsid w:val="0030696A"/>
    <w:rsid w:val="00313A7D"/>
    <w:rsid w:val="003217EC"/>
    <w:rsid w:val="00323087"/>
    <w:rsid w:val="00334754"/>
    <w:rsid w:val="0035423F"/>
    <w:rsid w:val="003544CD"/>
    <w:rsid w:val="00362372"/>
    <w:rsid w:val="0037360D"/>
    <w:rsid w:val="003A04CB"/>
    <w:rsid w:val="003B1232"/>
    <w:rsid w:val="003C0B12"/>
    <w:rsid w:val="003C3211"/>
    <w:rsid w:val="003C5F1D"/>
    <w:rsid w:val="003E1D60"/>
    <w:rsid w:val="003E1E19"/>
    <w:rsid w:val="003E40EE"/>
    <w:rsid w:val="003E4482"/>
    <w:rsid w:val="003F2B79"/>
    <w:rsid w:val="00410319"/>
    <w:rsid w:val="00427059"/>
    <w:rsid w:val="004361CB"/>
    <w:rsid w:val="00440202"/>
    <w:rsid w:val="00444102"/>
    <w:rsid w:val="004523D3"/>
    <w:rsid w:val="00453A30"/>
    <w:rsid w:val="00462429"/>
    <w:rsid w:val="00471D11"/>
    <w:rsid w:val="00472F53"/>
    <w:rsid w:val="00474EDE"/>
    <w:rsid w:val="0047516D"/>
    <w:rsid w:val="004853DF"/>
    <w:rsid w:val="00495317"/>
    <w:rsid w:val="004A45CA"/>
    <w:rsid w:val="004A7DB0"/>
    <w:rsid w:val="004B48E5"/>
    <w:rsid w:val="004B6443"/>
    <w:rsid w:val="004C7D39"/>
    <w:rsid w:val="004D01CE"/>
    <w:rsid w:val="004D4F5E"/>
    <w:rsid w:val="004D5BB5"/>
    <w:rsid w:val="004D6A0B"/>
    <w:rsid w:val="004E26E8"/>
    <w:rsid w:val="004E2FFC"/>
    <w:rsid w:val="004E6202"/>
    <w:rsid w:val="004E685A"/>
    <w:rsid w:val="004F421D"/>
    <w:rsid w:val="004F487E"/>
    <w:rsid w:val="004F66AF"/>
    <w:rsid w:val="004F781D"/>
    <w:rsid w:val="00503553"/>
    <w:rsid w:val="005052F0"/>
    <w:rsid w:val="0050671C"/>
    <w:rsid w:val="00506B3E"/>
    <w:rsid w:val="00507CBD"/>
    <w:rsid w:val="0051355B"/>
    <w:rsid w:val="0051559A"/>
    <w:rsid w:val="00527F82"/>
    <w:rsid w:val="005354B4"/>
    <w:rsid w:val="00551BF3"/>
    <w:rsid w:val="00555ED4"/>
    <w:rsid w:val="00572D5B"/>
    <w:rsid w:val="005735A2"/>
    <w:rsid w:val="005762C6"/>
    <w:rsid w:val="00576C0E"/>
    <w:rsid w:val="0057707C"/>
    <w:rsid w:val="005774A8"/>
    <w:rsid w:val="00583277"/>
    <w:rsid w:val="00583B87"/>
    <w:rsid w:val="00584AD7"/>
    <w:rsid w:val="005948B5"/>
    <w:rsid w:val="005A46D6"/>
    <w:rsid w:val="005B17D3"/>
    <w:rsid w:val="005C1E51"/>
    <w:rsid w:val="005C1E5D"/>
    <w:rsid w:val="005C247B"/>
    <w:rsid w:val="005C3BFB"/>
    <w:rsid w:val="005C7B8C"/>
    <w:rsid w:val="005D3C45"/>
    <w:rsid w:val="005E4417"/>
    <w:rsid w:val="005F0235"/>
    <w:rsid w:val="005F04DF"/>
    <w:rsid w:val="005F1195"/>
    <w:rsid w:val="00602396"/>
    <w:rsid w:val="00602987"/>
    <w:rsid w:val="00603FC4"/>
    <w:rsid w:val="006063D6"/>
    <w:rsid w:val="0060732D"/>
    <w:rsid w:val="00624877"/>
    <w:rsid w:val="006271CA"/>
    <w:rsid w:val="006322E9"/>
    <w:rsid w:val="00632768"/>
    <w:rsid w:val="006410E2"/>
    <w:rsid w:val="00643E08"/>
    <w:rsid w:val="00657668"/>
    <w:rsid w:val="00672EFF"/>
    <w:rsid w:val="00676A73"/>
    <w:rsid w:val="006834CC"/>
    <w:rsid w:val="00683659"/>
    <w:rsid w:val="006932B7"/>
    <w:rsid w:val="00696341"/>
    <w:rsid w:val="006A1990"/>
    <w:rsid w:val="006B1ADE"/>
    <w:rsid w:val="006B3E6B"/>
    <w:rsid w:val="006B5508"/>
    <w:rsid w:val="006D1BFA"/>
    <w:rsid w:val="006F1A47"/>
    <w:rsid w:val="006F1D1B"/>
    <w:rsid w:val="00705C20"/>
    <w:rsid w:val="00706719"/>
    <w:rsid w:val="00713997"/>
    <w:rsid w:val="007149C0"/>
    <w:rsid w:val="00714F9D"/>
    <w:rsid w:val="0072324C"/>
    <w:rsid w:val="00723498"/>
    <w:rsid w:val="00724AF3"/>
    <w:rsid w:val="0072696B"/>
    <w:rsid w:val="00731522"/>
    <w:rsid w:val="00731E63"/>
    <w:rsid w:val="0073314F"/>
    <w:rsid w:val="00735E89"/>
    <w:rsid w:val="00736562"/>
    <w:rsid w:val="0073663E"/>
    <w:rsid w:val="00742218"/>
    <w:rsid w:val="00743859"/>
    <w:rsid w:val="00744855"/>
    <w:rsid w:val="007477BB"/>
    <w:rsid w:val="0075229A"/>
    <w:rsid w:val="007546D5"/>
    <w:rsid w:val="007576CD"/>
    <w:rsid w:val="00764AAE"/>
    <w:rsid w:val="00766BF3"/>
    <w:rsid w:val="00772347"/>
    <w:rsid w:val="0077495E"/>
    <w:rsid w:val="007775A8"/>
    <w:rsid w:val="007816CB"/>
    <w:rsid w:val="00790B39"/>
    <w:rsid w:val="007974EE"/>
    <w:rsid w:val="007A06C0"/>
    <w:rsid w:val="007A13A3"/>
    <w:rsid w:val="007A284B"/>
    <w:rsid w:val="007B1955"/>
    <w:rsid w:val="007B2D22"/>
    <w:rsid w:val="007C062E"/>
    <w:rsid w:val="007C16C3"/>
    <w:rsid w:val="007C1FB5"/>
    <w:rsid w:val="007E1DCB"/>
    <w:rsid w:val="007E34A7"/>
    <w:rsid w:val="007E3DC1"/>
    <w:rsid w:val="007E640D"/>
    <w:rsid w:val="007F5896"/>
    <w:rsid w:val="00800389"/>
    <w:rsid w:val="00806D54"/>
    <w:rsid w:val="00807149"/>
    <w:rsid w:val="00807F2B"/>
    <w:rsid w:val="00816217"/>
    <w:rsid w:val="00820A8E"/>
    <w:rsid w:val="0082303C"/>
    <w:rsid w:val="008335A6"/>
    <w:rsid w:val="0083586B"/>
    <w:rsid w:val="00861AD9"/>
    <w:rsid w:val="00864CFB"/>
    <w:rsid w:val="0087099E"/>
    <w:rsid w:val="00872926"/>
    <w:rsid w:val="008760BE"/>
    <w:rsid w:val="00876C3F"/>
    <w:rsid w:val="00880E2B"/>
    <w:rsid w:val="00884CFE"/>
    <w:rsid w:val="00885F0D"/>
    <w:rsid w:val="00893B9C"/>
    <w:rsid w:val="00897E5D"/>
    <w:rsid w:val="008A0A53"/>
    <w:rsid w:val="008A255F"/>
    <w:rsid w:val="008B0AC1"/>
    <w:rsid w:val="008B35C1"/>
    <w:rsid w:val="008B3AC5"/>
    <w:rsid w:val="008B4D3B"/>
    <w:rsid w:val="008C64BB"/>
    <w:rsid w:val="008D18AB"/>
    <w:rsid w:val="008E4C38"/>
    <w:rsid w:val="008E67B1"/>
    <w:rsid w:val="008F0F94"/>
    <w:rsid w:val="008F1049"/>
    <w:rsid w:val="008F626F"/>
    <w:rsid w:val="00900B03"/>
    <w:rsid w:val="009020EF"/>
    <w:rsid w:val="00903789"/>
    <w:rsid w:val="00923562"/>
    <w:rsid w:val="00925FF7"/>
    <w:rsid w:val="00930B95"/>
    <w:rsid w:val="009378CC"/>
    <w:rsid w:val="00937D52"/>
    <w:rsid w:val="00940181"/>
    <w:rsid w:val="00942F75"/>
    <w:rsid w:val="0094398E"/>
    <w:rsid w:val="00943E1E"/>
    <w:rsid w:val="009522FA"/>
    <w:rsid w:val="00954E23"/>
    <w:rsid w:val="00957A7D"/>
    <w:rsid w:val="00965AB5"/>
    <w:rsid w:val="00967E1A"/>
    <w:rsid w:val="00975D0F"/>
    <w:rsid w:val="00982B87"/>
    <w:rsid w:val="0098460D"/>
    <w:rsid w:val="0098516F"/>
    <w:rsid w:val="009A1988"/>
    <w:rsid w:val="009B0E10"/>
    <w:rsid w:val="009B1CE0"/>
    <w:rsid w:val="009C0C54"/>
    <w:rsid w:val="009C22EB"/>
    <w:rsid w:val="009C38D4"/>
    <w:rsid w:val="009C3F59"/>
    <w:rsid w:val="009C5C29"/>
    <w:rsid w:val="009C5DE1"/>
    <w:rsid w:val="009D5A10"/>
    <w:rsid w:val="009D691B"/>
    <w:rsid w:val="009D749D"/>
    <w:rsid w:val="009D787E"/>
    <w:rsid w:val="009F2B68"/>
    <w:rsid w:val="00A01CAE"/>
    <w:rsid w:val="00A0509D"/>
    <w:rsid w:val="00A159A3"/>
    <w:rsid w:val="00A24D83"/>
    <w:rsid w:val="00A30269"/>
    <w:rsid w:val="00A3273B"/>
    <w:rsid w:val="00A343E6"/>
    <w:rsid w:val="00A4093B"/>
    <w:rsid w:val="00A428C5"/>
    <w:rsid w:val="00A45D4A"/>
    <w:rsid w:val="00A50351"/>
    <w:rsid w:val="00A63527"/>
    <w:rsid w:val="00A663FA"/>
    <w:rsid w:val="00A84AFD"/>
    <w:rsid w:val="00A92CCA"/>
    <w:rsid w:val="00A94D31"/>
    <w:rsid w:val="00AA1EF2"/>
    <w:rsid w:val="00AA288B"/>
    <w:rsid w:val="00AA6C01"/>
    <w:rsid w:val="00AB46D0"/>
    <w:rsid w:val="00AB675B"/>
    <w:rsid w:val="00AC4AF9"/>
    <w:rsid w:val="00AD1674"/>
    <w:rsid w:val="00AD1F23"/>
    <w:rsid w:val="00AD3967"/>
    <w:rsid w:val="00AD53CC"/>
    <w:rsid w:val="00AD5B4A"/>
    <w:rsid w:val="00AF1DE1"/>
    <w:rsid w:val="00AF2AF1"/>
    <w:rsid w:val="00AF514A"/>
    <w:rsid w:val="00AF5213"/>
    <w:rsid w:val="00AF56C5"/>
    <w:rsid w:val="00B0403D"/>
    <w:rsid w:val="00B1530E"/>
    <w:rsid w:val="00B20116"/>
    <w:rsid w:val="00B3145B"/>
    <w:rsid w:val="00B427F3"/>
    <w:rsid w:val="00B43C79"/>
    <w:rsid w:val="00B46022"/>
    <w:rsid w:val="00B508F4"/>
    <w:rsid w:val="00B51D46"/>
    <w:rsid w:val="00B52224"/>
    <w:rsid w:val="00B5605E"/>
    <w:rsid w:val="00B643D2"/>
    <w:rsid w:val="00B64FEA"/>
    <w:rsid w:val="00B704D4"/>
    <w:rsid w:val="00B70D1B"/>
    <w:rsid w:val="00B7506D"/>
    <w:rsid w:val="00B75BD1"/>
    <w:rsid w:val="00B76C53"/>
    <w:rsid w:val="00B77F4C"/>
    <w:rsid w:val="00B80812"/>
    <w:rsid w:val="00B82D0A"/>
    <w:rsid w:val="00B8509D"/>
    <w:rsid w:val="00B90526"/>
    <w:rsid w:val="00B95448"/>
    <w:rsid w:val="00BA2754"/>
    <w:rsid w:val="00BA524D"/>
    <w:rsid w:val="00BB26E7"/>
    <w:rsid w:val="00BC01F2"/>
    <w:rsid w:val="00BD11C6"/>
    <w:rsid w:val="00BD1F82"/>
    <w:rsid w:val="00BD36A7"/>
    <w:rsid w:val="00BD45D6"/>
    <w:rsid w:val="00BD6CA9"/>
    <w:rsid w:val="00BE34BA"/>
    <w:rsid w:val="00BE6A96"/>
    <w:rsid w:val="00BE7F7C"/>
    <w:rsid w:val="00BF2514"/>
    <w:rsid w:val="00BF68AC"/>
    <w:rsid w:val="00C00E6E"/>
    <w:rsid w:val="00C058D0"/>
    <w:rsid w:val="00C06D90"/>
    <w:rsid w:val="00C07F8C"/>
    <w:rsid w:val="00C11112"/>
    <w:rsid w:val="00C1335B"/>
    <w:rsid w:val="00C14186"/>
    <w:rsid w:val="00C14754"/>
    <w:rsid w:val="00C2085E"/>
    <w:rsid w:val="00C30810"/>
    <w:rsid w:val="00C34843"/>
    <w:rsid w:val="00C35CE8"/>
    <w:rsid w:val="00C42344"/>
    <w:rsid w:val="00C44808"/>
    <w:rsid w:val="00C467AE"/>
    <w:rsid w:val="00C47149"/>
    <w:rsid w:val="00C47210"/>
    <w:rsid w:val="00C5068D"/>
    <w:rsid w:val="00C5104C"/>
    <w:rsid w:val="00C54D9F"/>
    <w:rsid w:val="00C6100E"/>
    <w:rsid w:val="00C62A5D"/>
    <w:rsid w:val="00C715EC"/>
    <w:rsid w:val="00C74749"/>
    <w:rsid w:val="00C76BA0"/>
    <w:rsid w:val="00C80304"/>
    <w:rsid w:val="00C8086F"/>
    <w:rsid w:val="00C82E59"/>
    <w:rsid w:val="00C84651"/>
    <w:rsid w:val="00C951B0"/>
    <w:rsid w:val="00CA1F17"/>
    <w:rsid w:val="00CA3EF9"/>
    <w:rsid w:val="00CA58D9"/>
    <w:rsid w:val="00CA5A54"/>
    <w:rsid w:val="00CA6198"/>
    <w:rsid w:val="00CC6AB2"/>
    <w:rsid w:val="00CD4751"/>
    <w:rsid w:val="00CE5D2B"/>
    <w:rsid w:val="00CF20A9"/>
    <w:rsid w:val="00CF77F8"/>
    <w:rsid w:val="00D101ED"/>
    <w:rsid w:val="00D123AC"/>
    <w:rsid w:val="00D13B3A"/>
    <w:rsid w:val="00D141C5"/>
    <w:rsid w:val="00D17DD1"/>
    <w:rsid w:val="00D2076B"/>
    <w:rsid w:val="00D3230F"/>
    <w:rsid w:val="00D327B5"/>
    <w:rsid w:val="00D3367C"/>
    <w:rsid w:val="00D34B32"/>
    <w:rsid w:val="00D40F0D"/>
    <w:rsid w:val="00D41CCE"/>
    <w:rsid w:val="00D42B7B"/>
    <w:rsid w:val="00D42F0B"/>
    <w:rsid w:val="00D66A65"/>
    <w:rsid w:val="00D709FA"/>
    <w:rsid w:val="00D7114A"/>
    <w:rsid w:val="00D71654"/>
    <w:rsid w:val="00D72663"/>
    <w:rsid w:val="00D81D7E"/>
    <w:rsid w:val="00D83C12"/>
    <w:rsid w:val="00D84917"/>
    <w:rsid w:val="00D8546F"/>
    <w:rsid w:val="00D8616A"/>
    <w:rsid w:val="00D96D7C"/>
    <w:rsid w:val="00DA1CB5"/>
    <w:rsid w:val="00DB183D"/>
    <w:rsid w:val="00DC26A5"/>
    <w:rsid w:val="00DC39E3"/>
    <w:rsid w:val="00DC3CF3"/>
    <w:rsid w:val="00DE13DA"/>
    <w:rsid w:val="00DF40D7"/>
    <w:rsid w:val="00DF4134"/>
    <w:rsid w:val="00DF7584"/>
    <w:rsid w:val="00E00E1B"/>
    <w:rsid w:val="00E01CAF"/>
    <w:rsid w:val="00E0338A"/>
    <w:rsid w:val="00E05379"/>
    <w:rsid w:val="00E05F18"/>
    <w:rsid w:val="00E132CF"/>
    <w:rsid w:val="00E20A22"/>
    <w:rsid w:val="00E227F0"/>
    <w:rsid w:val="00E23BC9"/>
    <w:rsid w:val="00E40FEA"/>
    <w:rsid w:val="00E657C9"/>
    <w:rsid w:val="00E66BAF"/>
    <w:rsid w:val="00E66C0C"/>
    <w:rsid w:val="00E71B12"/>
    <w:rsid w:val="00E74789"/>
    <w:rsid w:val="00E876F5"/>
    <w:rsid w:val="00EA680F"/>
    <w:rsid w:val="00EB11AE"/>
    <w:rsid w:val="00EB2F4B"/>
    <w:rsid w:val="00EC1E68"/>
    <w:rsid w:val="00EC5D6B"/>
    <w:rsid w:val="00EC6BE9"/>
    <w:rsid w:val="00EC6CDF"/>
    <w:rsid w:val="00EE1906"/>
    <w:rsid w:val="00EE306E"/>
    <w:rsid w:val="00EE385E"/>
    <w:rsid w:val="00EE3F3E"/>
    <w:rsid w:val="00EE3F87"/>
    <w:rsid w:val="00EE506A"/>
    <w:rsid w:val="00EF5810"/>
    <w:rsid w:val="00EF5BB2"/>
    <w:rsid w:val="00F004FE"/>
    <w:rsid w:val="00F115E6"/>
    <w:rsid w:val="00F13C05"/>
    <w:rsid w:val="00F14B7C"/>
    <w:rsid w:val="00F2072F"/>
    <w:rsid w:val="00F23462"/>
    <w:rsid w:val="00F279E7"/>
    <w:rsid w:val="00F359D1"/>
    <w:rsid w:val="00F40F50"/>
    <w:rsid w:val="00F50856"/>
    <w:rsid w:val="00F66A11"/>
    <w:rsid w:val="00F67504"/>
    <w:rsid w:val="00F73007"/>
    <w:rsid w:val="00F73AD1"/>
    <w:rsid w:val="00F746A4"/>
    <w:rsid w:val="00F7699D"/>
    <w:rsid w:val="00F822AB"/>
    <w:rsid w:val="00F82A89"/>
    <w:rsid w:val="00F864C5"/>
    <w:rsid w:val="00F954D3"/>
    <w:rsid w:val="00F955C5"/>
    <w:rsid w:val="00FA26D6"/>
    <w:rsid w:val="00FA43A0"/>
    <w:rsid w:val="00FA7EF2"/>
    <w:rsid w:val="00FB1C08"/>
    <w:rsid w:val="00FB25D3"/>
    <w:rsid w:val="00FB3FA2"/>
    <w:rsid w:val="00FC7061"/>
    <w:rsid w:val="00FD11B5"/>
    <w:rsid w:val="00FD1D07"/>
    <w:rsid w:val="00FD26B2"/>
    <w:rsid w:val="00FD5B7B"/>
    <w:rsid w:val="00FD6B00"/>
    <w:rsid w:val="00FE0806"/>
    <w:rsid w:val="00FE6F6C"/>
    <w:rsid w:val="00FF0723"/>
    <w:rsid w:val="00FF3541"/>
    <w:rsid w:val="00FF619A"/>
    <w:rsid w:val="059453BC"/>
    <w:rsid w:val="08E814EC"/>
    <w:rsid w:val="0C2F4AA7"/>
    <w:rsid w:val="0D4827C5"/>
    <w:rsid w:val="143A62F5"/>
    <w:rsid w:val="15215940"/>
    <w:rsid w:val="236B0177"/>
    <w:rsid w:val="27A460F5"/>
    <w:rsid w:val="334C11F6"/>
    <w:rsid w:val="41C14D75"/>
    <w:rsid w:val="448B47A5"/>
    <w:rsid w:val="63DD1C77"/>
    <w:rsid w:val="67D60281"/>
    <w:rsid w:val="6F7BE7E6"/>
    <w:rsid w:val="79A06564"/>
    <w:rsid w:val="7E3622C9"/>
    <w:rsid w:val="DDFA3C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198</Words>
  <Characters>201</Characters>
  <Lines>1</Lines>
  <Paragraphs>1</Paragraphs>
  <TotalTime>3</TotalTime>
  <ScaleCrop>false</ScaleCrop>
  <LinksUpToDate>false</LinksUpToDate>
  <CharactersWithSpaces>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2016-03-04T00:18:00Z</dcterms:created>
  <dc:creator>侯建树</dc:creator>
  <cp:lastModifiedBy>等待1396691018</cp:lastModifiedBy>
  <cp:lastPrinted>2022-12-08T06:50:00Z</cp:lastPrinted>
  <dcterms:modified xsi:type="dcterms:W3CDTF">2023-06-08T08:02:09Z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B6496691AD5149A5887A689493B29527_12</vt:lpwstr>
  </property>
</Properties>
</file>