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586" w:lineRule="exact"/>
        <w:jc w:val="left"/>
        <w:textAlignment w:val="auto"/>
        <w:rPr>
          <w:rFonts w:hint="eastAsia" w:ascii="仿宋" w:hAnsi="仿宋" w:eastAsia="仿宋" w:cs="仿宋"/>
          <w:b w:val="0"/>
          <w:bCs/>
          <w:spacing w:val="-28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pacing w:val="-28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pacing w:val="-28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/>
          <w:spacing w:val="-28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586" w:lineRule="exact"/>
        <w:jc w:val="center"/>
        <w:textAlignment w:val="auto"/>
        <w:rPr>
          <w:rFonts w:hint="eastAsia" w:ascii="仿宋" w:hAnsi="仿宋" w:eastAsia="仿宋" w:cs="仿宋"/>
          <w:b/>
          <w:spacing w:val="-28"/>
          <w:sz w:val="32"/>
          <w:szCs w:val="32"/>
        </w:rPr>
      </w:pPr>
      <w:r>
        <w:rPr>
          <w:rFonts w:hint="eastAsia" w:ascii="仿宋" w:hAnsi="仿宋" w:eastAsia="仿宋" w:cs="仿宋"/>
          <w:b/>
          <w:spacing w:val="-28"/>
          <w:sz w:val="32"/>
          <w:szCs w:val="32"/>
        </w:rPr>
        <w:t>应届医学专业毕业生医师资格考试报考承诺书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200" w:line="586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5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日毕业于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学校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专业。自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月起，在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单位试用，至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月试用期将满一年。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17" w:firstLineChars="193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本人承诺将于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年8月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仿宋"/>
          <w:sz w:val="32"/>
          <w:szCs w:val="32"/>
        </w:rPr>
        <w:t>日前，将后续试用累计满一年的《医师资格考试试用期考核证明》及时交考点办公室。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17" w:firstLineChars="193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如违诺，本人愿承担由此引起的责任，并按规定接受取消当年医师资格考试资格的处罚。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586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100" w:after="120" w:line="586" w:lineRule="exact"/>
        <w:ind w:firstLine="617" w:firstLineChars="193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100" w:after="120" w:line="586" w:lineRule="exact"/>
        <w:ind w:firstLine="617" w:firstLineChars="193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100" w:after="120" w:line="586" w:lineRule="exact"/>
        <w:ind w:firstLine="617" w:firstLineChars="193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有效身份证明号码：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100" w:after="120" w:line="586" w:lineRule="exact"/>
        <w:ind w:firstLine="617" w:firstLineChars="193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手机号码: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年     月 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sz w:val="30"/>
          <w:szCs w:val="30"/>
          <w:lang w:eastAsia="zh-CN"/>
        </w:rPr>
      </w:pPr>
    </w:p>
    <w:p>
      <w:bookmarkStart w:id="0" w:name="_GoBack"/>
      <w:bookmarkEnd w:id="0"/>
    </w:p>
    <w:sectPr>
      <w:pgSz w:w="11906" w:h="16838"/>
      <w:pgMar w:top="1417" w:right="1474" w:bottom="158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zYjA4Y2MxYzgyMTBlOGIyMmM2M2E1MDg0YjZlYTcifQ=="/>
  </w:docVars>
  <w:rsids>
    <w:rsidRoot w:val="31FB1DEE"/>
    <w:rsid w:val="03A87A68"/>
    <w:rsid w:val="06FE73C9"/>
    <w:rsid w:val="105F7A84"/>
    <w:rsid w:val="11B4231E"/>
    <w:rsid w:val="21414572"/>
    <w:rsid w:val="22F546B7"/>
    <w:rsid w:val="24C70EBE"/>
    <w:rsid w:val="29FB229C"/>
    <w:rsid w:val="31FB1DEE"/>
    <w:rsid w:val="3D44100F"/>
    <w:rsid w:val="3EA003A2"/>
    <w:rsid w:val="4FB37368"/>
    <w:rsid w:val="53123001"/>
    <w:rsid w:val="5422199A"/>
    <w:rsid w:val="54B41BB8"/>
    <w:rsid w:val="55463A56"/>
    <w:rsid w:val="5AC10B8B"/>
    <w:rsid w:val="67395F4D"/>
    <w:rsid w:val="7E8A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列出段落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3350</Words>
  <Characters>3521</Characters>
  <Lines>0</Lines>
  <Paragraphs>0</Paragraphs>
  <TotalTime>1</TotalTime>
  <ScaleCrop>false</ScaleCrop>
  <LinksUpToDate>false</LinksUpToDate>
  <CharactersWithSpaces>3944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2023-02-01T06:05:00Z</dcterms:created>
  <dc:creator>Administrator</dc:creator>
  <cp:lastModifiedBy>等待1396691018</cp:lastModifiedBy>
  <cp:lastPrinted>2023-02-01T06:07:00Z</cp:lastPrinted>
  <dcterms:modified xsi:type="dcterms:W3CDTF">2023-02-01T10:15:20Z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FE9A4F22F7A648CBB0F87376E9B950A5</vt:lpwstr>
  </property>
</Properties>
</file>