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/>
          <w:spacing w:val="-20"/>
          <w:sz w:val="36"/>
          <w:szCs w:val="36"/>
        </w:rPr>
      </w:pPr>
      <w:r>
        <w:rPr>
          <w:rFonts w:hint="eastAsia" w:ascii="宋体" w:hAnsi="宋体" w:eastAsia="宋体" w:cs="宋体"/>
          <w:b/>
          <w:spacing w:val="-20"/>
          <w:sz w:val="36"/>
          <w:szCs w:val="36"/>
        </w:rPr>
        <w:t>执业助理医师报考执业医师执业期考核证明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/>
          <w:spacing w:val="-2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596" w:rightChars="-284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执业助理医师资格证书编号：（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sz w:val="21"/>
          <w:szCs w:val="21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540" w:leftChars="-257" w:right="-596" w:rightChars="-284" w:firstLine="525" w:firstLineChars="2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执业助理医师执业证书编号：（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sz w:val="21"/>
          <w:szCs w:val="21"/>
        </w:rPr>
        <w:t>）</w:t>
      </w:r>
    </w:p>
    <w:tbl>
      <w:tblPr>
        <w:tblStyle w:val="2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    族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取得学历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地址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邮编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登记号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法定代表人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工作起止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         ）年（  ）月至（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岗位(科室)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带  教  执  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合格  （        ）      不合格（    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098" w:firstLineChars="523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单位法人代表/法定代表人签字：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单位公章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346" w:firstLineChars="641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346" w:firstLineChars="641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1" w:rightChars="-48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1.本表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黑线上方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由考生自己填写，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黑线以下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由工作机构填写，本表缺项、涂改无效。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7" w:leftChars="-8" w:firstLine="16" w:firstLineChars="8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2.带教老师对考生从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临床岗位胜任力、基本技能、医患关系、医际关系及职业道德操守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等方面作综合评价是否合格，并在相应栏目划“√”。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.军队考生须提交团级以上卫生部门的审核证明。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4.本表栏目空间若不够填写，可另附页。</w:t>
            </w:r>
            <w:bookmarkStart w:id="0" w:name="_GoBack"/>
            <w:bookmarkEnd w:id="0"/>
          </w:p>
        </w:tc>
      </w:tr>
    </w:tbl>
    <w:p/>
    <w:sectPr>
      <w:pgSz w:w="11906" w:h="16838"/>
      <w:pgMar w:top="1417" w:right="1474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YjA4Y2MxYzgyMTBlOGIyMmM2M2E1MDg0YjZlYTcifQ=="/>
  </w:docVars>
  <w:rsids>
    <w:rsidRoot w:val="31FB1DEE"/>
    <w:rsid w:val="03A87A68"/>
    <w:rsid w:val="105F7A84"/>
    <w:rsid w:val="11B4231E"/>
    <w:rsid w:val="21414572"/>
    <w:rsid w:val="22F546B7"/>
    <w:rsid w:val="24C70EBE"/>
    <w:rsid w:val="29FB229C"/>
    <w:rsid w:val="31FB1DEE"/>
    <w:rsid w:val="363B22FB"/>
    <w:rsid w:val="3D44100F"/>
    <w:rsid w:val="3EA003A2"/>
    <w:rsid w:val="4FB37368"/>
    <w:rsid w:val="53123001"/>
    <w:rsid w:val="5422199A"/>
    <w:rsid w:val="54B41BB8"/>
    <w:rsid w:val="55463A56"/>
    <w:rsid w:val="67395F4D"/>
    <w:rsid w:val="7E8A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列出段落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3350</Words>
  <Characters>3521</Characters>
  <Lines>0</Lines>
  <Paragraphs>0</Paragraphs>
  <TotalTime>1</TotalTime>
  <ScaleCrop>false</ScaleCrop>
  <LinksUpToDate>false</LinksUpToDate>
  <CharactersWithSpaces>3944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2023-02-01T06:05:00Z</dcterms:created>
  <dc:creator>Administrator</dc:creator>
  <cp:lastModifiedBy>等待1396691018</cp:lastModifiedBy>
  <cp:lastPrinted>2023-02-01T06:07:00Z</cp:lastPrinted>
  <dcterms:modified xsi:type="dcterms:W3CDTF">2023-02-01T10:16:01Z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C671BCE718BD4C63862A2F18F8CAC86E</vt:lpwstr>
  </property>
</Properties>
</file>